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2A" w:rsidRDefault="004E112A" w:rsidP="004E112A">
      <w:pPr>
        <w:pStyle w:val="Normlnweb"/>
      </w:pPr>
      <w:r>
        <w:rPr>
          <w:rStyle w:val="Siln"/>
        </w:rPr>
        <w:t>JAK ŘÍDIT LOĎ</w:t>
      </w:r>
    </w:p>
    <w:p w:rsidR="004E112A" w:rsidRDefault="004E112A" w:rsidP="004E112A">
      <w:pPr>
        <w:pStyle w:val="Normlnweb"/>
      </w:pPr>
      <w:r>
        <w:t xml:space="preserve">Když chcete loď kormidlovat, musíte vědět tři věci: </w:t>
      </w:r>
      <w:r>
        <w:rPr>
          <w:rStyle w:val="Siln"/>
        </w:rPr>
        <w:t>jak loď rozpohybovat</w:t>
      </w:r>
      <w:r>
        <w:t xml:space="preserve">, </w:t>
      </w:r>
      <w:r>
        <w:rPr>
          <w:rStyle w:val="Siln"/>
        </w:rPr>
        <w:t>jak změnit směr</w:t>
      </w:r>
      <w:r>
        <w:t xml:space="preserve"> a </w:t>
      </w:r>
      <w:r>
        <w:rPr>
          <w:rStyle w:val="Siln"/>
        </w:rPr>
        <w:t>jak zastavit</w:t>
      </w:r>
      <w:r>
        <w:t xml:space="preserve">. </w:t>
      </w:r>
    </w:p>
    <w:p w:rsidR="004E112A" w:rsidRDefault="004E112A" w:rsidP="004E112A">
      <w:pPr>
        <w:pStyle w:val="Normlnweb"/>
      </w:pPr>
      <w:r>
        <w:t xml:space="preserve">Nejlepším způsobem, jak loď rozpohybovat je </w:t>
      </w:r>
      <w:r>
        <w:rPr>
          <w:rStyle w:val="Siln"/>
        </w:rPr>
        <w:t>napnutí plachet</w:t>
      </w:r>
      <w:r>
        <w:t xml:space="preserve">. To znamená, že rozvážete ty uzly, které drží dolní část plachty srolovanou nahoře. V tu chvíli se plachty rozvinou a může do nich tlačit vítr a tím že do nich tlačí, tak dopředu tlačí i celou loď. Ale v tom spočívá jeden velký problém: potřebujeme správný vítr. Když vítr fouká na druhou stranu než potřebujeme plout, tak by nás tlačil zpátky, a když vítr nefouká vůbec, tak nás nemůže posunout nikam. V takovou chvíli se tedy plachty nechají vytažené nahoře a místo nich se použijí </w:t>
      </w:r>
      <w:r>
        <w:rPr>
          <w:rStyle w:val="Siln"/>
        </w:rPr>
        <w:t>vesla</w:t>
      </w:r>
      <w:r>
        <w:t xml:space="preserve">. Ta se používají docela složitě, ale nebude složité to vysvětlit. Když kapitán zavolá: „Všichni k veslům!“ nebo něco podobného, tak jde celá posádka do podpalubí, tam si všichni sednou na speciální lavice, vystrčí vesla okny ven a začnou veslovat, čímž loď zase tlačí dopředu. </w:t>
      </w:r>
    </w:p>
    <w:p w:rsidR="004E112A" w:rsidRDefault="004E112A" w:rsidP="004E112A">
      <w:pPr>
        <w:pStyle w:val="Normlnweb"/>
      </w:pPr>
      <w:r>
        <w:t xml:space="preserve">Když se loď pohybuje, je potřeba aby se hýbala správný směrem. Proto je tu </w:t>
      </w:r>
      <w:r>
        <w:rPr>
          <w:rStyle w:val="Siln"/>
        </w:rPr>
        <w:t>kormidlo</w:t>
      </w:r>
      <w:r>
        <w:t xml:space="preserve">. To sice obsluhuje kormidelník, ale i tak vám mohu vysvětlit jako funguje. Třeba se někdy kormidelník zraní a bude potřeba, aby ho někdo z vás vystřídal. Kormidlo má dvě důležité části. První je </w:t>
      </w:r>
      <w:r>
        <w:rPr>
          <w:rStyle w:val="Siln"/>
        </w:rPr>
        <w:t>velké kolo</w:t>
      </w:r>
      <w:r>
        <w:t xml:space="preserve"> nacházející se na zádi na palubě a funguje podobně jako ve vašem světě funguje volant. Když s ním otočíte doprava, loď taky zatočí doprava. A když jím otočíte doleva, loď samozřejmě zahne taky doleva. Druhou částí je </w:t>
      </w:r>
      <w:r>
        <w:rPr>
          <w:rStyle w:val="Siln"/>
        </w:rPr>
        <w:t>lopatka</w:t>
      </w:r>
      <w:r>
        <w:t xml:space="preserve">, nebo spíše deska, Ta je připevněná dole zvenku na zádi. Tu většinou nevidíte, ale je ovládána kolem od kormidla. Když otočíte kolem doprava, lopatka se tak otočí doprava. Když je lopatka vpravo, tak loď na svém pravoboku trochu zpomalí, ale její levobok pluje stále stejně rychle. Ale protože se levobok nemůže od pravoboku odtrhnou a pokračovat rychlejším tempem sám, tak místo toho celou loď stočí tak doprava. </w:t>
      </w:r>
    </w:p>
    <w:p w:rsidR="004E112A" w:rsidRDefault="004E112A" w:rsidP="004E112A">
      <w:pPr>
        <w:pStyle w:val="Normlnweb"/>
      </w:pPr>
      <w:r>
        <w:t xml:space="preserve">A nakonec potřebujete vědět, jak loď rychle zastavit. Kdyby totiž loď byla v pohybu, i by plula správným směrem, ale byla by před ní třeba jiná loď, musíte umět zastavit, abyste nenabourali. Proto má loď i </w:t>
      </w:r>
      <w:r>
        <w:rPr>
          <w:rStyle w:val="Siln"/>
        </w:rPr>
        <w:t>kotvy.</w:t>
      </w:r>
      <w:r>
        <w:t xml:space="preserve"> Kotva je, jak jistě víte, něco jako hák se čtyřmi bodci, kterými se může zaháknout, připevněný dlouhým silným řetězem k lodi. Když potřebujete rychle zastavit, tak kotvy rychle hodíte přes palubu. Když dopadnou na dno, tak se zachytí o nějakou skálu na dně moře, nebo se třeba zaryjí do písku a tím loď prudce zastaví. Taky je dobré při zastavování stáhnout plachty a přestat veslovat, ale někdy nemusí být na stáhnutí plachet dost času, takže se nejdříve vyhodí kotvy a až pak se stáhnou plachty.</w:t>
      </w:r>
    </w:p>
    <w:p w:rsidR="00F1451D" w:rsidRDefault="00F1451D">
      <w:bookmarkStart w:id="0" w:name="_GoBack"/>
      <w:bookmarkEnd w:id="0"/>
    </w:p>
    <w:sectPr w:rsidR="00F14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12A"/>
    <w:rsid w:val="004E112A"/>
    <w:rsid w:val="00F14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E11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E11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E11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E11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04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2216</Characters>
  <Application>Microsoft Office Word</Application>
  <DocSecurity>0</DocSecurity>
  <Lines>18</Lines>
  <Paragraphs>5</Paragraphs>
  <ScaleCrop>false</ScaleCrop>
  <Company>Hewlett-Packard</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Brožková</dc:creator>
  <cp:lastModifiedBy>Eliška Brožková</cp:lastModifiedBy>
  <cp:revision>1</cp:revision>
  <dcterms:created xsi:type="dcterms:W3CDTF">2021-01-05T19:23:00Z</dcterms:created>
  <dcterms:modified xsi:type="dcterms:W3CDTF">2021-01-05T19:24:00Z</dcterms:modified>
</cp:coreProperties>
</file>